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98D79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Załącznik nr 4</w:t>
      </w:r>
      <w:r w:rsidRPr="00B01823">
        <w:rPr>
          <w:sz w:val="20"/>
          <w:szCs w:val="20"/>
        </w:rPr>
        <w:br/>
      </w:r>
      <w:r w:rsidRPr="00B01823">
        <w:rPr>
          <w:b/>
          <w:bCs/>
          <w:sz w:val="20"/>
          <w:szCs w:val="20"/>
        </w:rPr>
        <w:t>WZÓR UMOWY – TRANSPORT AUTOKAROWY</w:t>
      </w:r>
    </w:p>
    <w:p w14:paraId="7E054D2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Umowa nr ……………</w:t>
      </w:r>
      <w:r w:rsidRPr="00B01823">
        <w:rPr>
          <w:sz w:val="20"/>
          <w:szCs w:val="20"/>
        </w:rPr>
        <w:br/>
        <w:t>zawarta w dniu ………………… w ……………………… pomiędzy:</w:t>
      </w:r>
    </w:p>
    <w:p w14:paraId="2C6D7DC0" w14:textId="72A76D26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Fundacją „Nasze Lepsze Jutro”</w:t>
      </w:r>
      <w:r w:rsidRPr="00B01823">
        <w:rPr>
          <w:sz w:val="20"/>
          <w:szCs w:val="20"/>
        </w:rPr>
        <w:br/>
        <w:t>ul. Wiśniowa 3</w:t>
      </w:r>
      <w:r w:rsidRPr="00B01823">
        <w:rPr>
          <w:sz w:val="20"/>
          <w:szCs w:val="20"/>
        </w:rPr>
        <w:br/>
        <w:t>57-300 Kłodzko</w:t>
      </w:r>
      <w:r w:rsidRPr="00B01823">
        <w:rPr>
          <w:sz w:val="20"/>
          <w:szCs w:val="20"/>
        </w:rPr>
        <w:br/>
        <w:t xml:space="preserve">NIP: </w:t>
      </w:r>
      <w:r w:rsidR="00C51805">
        <w:rPr>
          <w:sz w:val="20"/>
          <w:szCs w:val="20"/>
        </w:rPr>
        <w:t>8831857291</w:t>
      </w:r>
      <w:r w:rsidRPr="00B01823">
        <w:rPr>
          <w:sz w:val="20"/>
          <w:szCs w:val="20"/>
        </w:rPr>
        <w:br/>
        <w:t>zwaną dalej Zamawiającym</w:t>
      </w:r>
    </w:p>
    <w:p w14:paraId="7F7E0B9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a</w:t>
      </w:r>
    </w:p>
    <w:p w14:paraId="218F555B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…………………………………………………………………………</w:t>
      </w:r>
      <w:r w:rsidRPr="00B01823">
        <w:rPr>
          <w:sz w:val="20"/>
          <w:szCs w:val="20"/>
        </w:rPr>
        <w:br/>
        <w:t>…………………………………………………………………………</w:t>
      </w:r>
      <w:r w:rsidRPr="00B01823">
        <w:rPr>
          <w:sz w:val="20"/>
          <w:szCs w:val="20"/>
        </w:rPr>
        <w:br/>
        <w:t>NIP: ………………………………</w:t>
      </w:r>
      <w:r w:rsidRPr="00B01823">
        <w:rPr>
          <w:sz w:val="20"/>
          <w:szCs w:val="20"/>
        </w:rPr>
        <w:br/>
        <w:t>zwaną dalej Wykonawcą</w:t>
      </w:r>
    </w:p>
    <w:p w14:paraId="12CA5236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Umowa zawarta w ramach realizacji projektu:</w:t>
      </w:r>
      <w:r w:rsidRPr="00B01823">
        <w:rPr>
          <w:sz w:val="20"/>
          <w:szCs w:val="20"/>
        </w:rPr>
        <w:br/>
        <w:t>„Nasz klucz do sukcesów”</w:t>
      </w:r>
      <w:r w:rsidRPr="00B01823">
        <w:rPr>
          <w:sz w:val="20"/>
          <w:szCs w:val="20"/>
        </w:rPr>
        <w:br/>
        <w:t>nr projektu: FEDS.08.01-IZ.00-0048/24</w:t>
      </w:r>
      <w:r w:rsidRPr="00B01823">
        <w:rPr>
          <w:sz w:val="20"/>
          <w:szCs w:val="20"/>
        </w:rPr>
        <w:br/>
        <w:t>realizowanego w ramach programu</w:t>
      </w:r>
      <w:r w:rsidRPr="00B01823">
        <w:rPr>
          <w:sz w:val="20"/>
          <w:szCs w:val="20"/>
        </w:rPr>
        <w:br/>
        <w:t>Fundusze Europejskie dla Dolnego Śląska 2021–2027</w:t>
      </w:r>
    </w:p>
    <w:p w14:paraId="76C0A666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781D8A74">
          <v:rect id="_x0000_i1025" style="width:0;height:1.5pt" o:hralign="center" o:hrstd="t" o:hr="t" fillcolor="#a0a0a0" stroked="f"/>
        </w:pict>
      </w:r>
    </w:p>
    <w:p w14:paraId="57BC8D84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§1 Przedmiot umowy</w:t>
      </w:r>
    </w:p>
    <w:p w14:paraId="778DE188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Przedmiotem umowy jest świadczenie usługi transportu autokarowego dla uczestników wyjazdu na mecz do Wrocławia – Tarczyński Arena Wrocław.</w:t>
      </w:r>
    </w:p>
    <w:p w14:paraId="191223C8" w14:textId="1C134564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Umowa dotyczy realizacji następującej części zamówienia:</w:t>
      </w:r>
      <w:r w:rsidRPr="00B01823">
        <w:rPr>
          <w:sz w:val="20"/>
          <w:szCs w:val="20"/>
        </w:rPr>
        <w:br/>
        <w:t>.........................................................................................................................</w:t>
      </w:r>
      <w:r w:rsidRPr="00B01823">
        <w:rPr>
          <w:sz w:val="20"/>
          <w:szCs w:val="20"/>
        </w:rPr>
        <w:br/>
        <w:t>(wpisać: Część 1 – Żelazno / Część 2 – Ołdrzychowice Kłodzkie)</w:t>
      </w:r>
    </w:p>
    <w:p w14:paraId="67F36F6B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Transport obejmuje 47 osób.</w:t>
      </w:r>
    </w:p>
    <w:p w14:paraId="01064BD1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Wykonawca zapewnia kierowcę posiadającego wymagane prawem uprawnienia do wykonywania transportu drogowego osób.</w:t>
      </w:r>
    </w:p>
    <w:p w14:paraId="699752A3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Usługa obejmuje w szczególności:</w:t>
      </w:r>
    </w:p>
    <w:p w14:paraId="6D4A1C84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przejazd uczestników na trasie właściwej dla danej części zamówienia (zgodnie z zapytaniem ofertowym),</w:t>
      </w:r>
    </w:p>
    <w:p w14:paraId="4F34EF6F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dowóz uczestników na stadion przed rozpoczęciem wydarzenia,</w:t>
      </w:r>
    </w:p>
    <w:p w14:paraId="3CD25C5A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odbiór uczestników po zakończeniu meczu,</w:t>
      </w:r>
    </w:p>
    <w:p w14:paraId="6D2DB92A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postój w drodze powrotnej umożliwiający uczestnikom spożycie posiłku,</w:t>
      </w:r>
    </w:p>
    <w:p w14:paraId="0E25839C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dyspozycyjność autokaru w trakcie realizacji wyjazdu.</w:t>
      </w:r>
    </w:p>
    <w:p w14:paraId="5036BB2E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20558133">
          <v:rect id="_x0000_i1026" style="width:0;height:1.5pt" o:hralign="center" o:hrstd="t" o:hr="t" fillcolor="#a0a0a0" stroked="f"/>
        </w:pict>
      </w:r>
    </w:p>
    <w:p w14:paraId="5EB7C6CD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§2 Termin realizacji</w:t>
      </w:r>
    </w:p>
    <w:p w14:paraId="4B528050" w14:textId="501A649E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lastRenderedPageBreak/>
        <w:t>Usługa transportowa realizowana będzie w dniu:</w:t>
      </w:r>
      <w:r w:rsidRPr="00B01823">
        <w:rPr>
          <w:sz w:val="20"/>
          <w:szCs w:val="20"/>
        </w:rPr>
        <w:br/>
      </w:r>
      <w:r w:rsidR="00157A36">
        <w:rPr>
          <w:b/>
          <w:bCs/>
          <w:sz w:val="20"/>
          <w:szCs w:val="20"/>
        </w:rPr>
        <w:t>24</w:t>
      </w:r>
      <w:r w:rsidRPr="00B01823">
        <w:rPr>
          <w:b/>
          <w:bCs/>
          <w:sz w:val="20"/>
          <w:szCs w:val="20"/>
        </w:rPr>
        <w:t>.05.2026 r.</w:t>
      </w:r>
    </w:p>
    <w:p w14:paraId="37114EBC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0B4A3B27">
          <v:rect id="_x0000_i1027" style="width:0;height:1.5pt" o:hralign="center" o:hrstd="t" o:hr="t" fillcolor="#a0a0a0" stroked="f"/>
        </w:pict>
      </w:r>
    </w:p>
    <w:p w14:paraId="2E065BB0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§3 Obowiązki wykonawcy</w:t>
      </w:r>
    </w:p>
    <w:p w14:paraId="44F83D2A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Wykonawca zobowiązuje się do:</w:t>
      </w:r>
    </w:p>
    <w:p w14:paraId="024F4004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sprawnego technicznie autokaru,</w:t>
      </w:r>
    </w:p>
    <w:p w14:paraId="35577F11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kierowcy posiadającego wymagane prawem uprawnienia,</w:t>
      </w:r>
    </w:p>
    <w:p w14:paraId="78B2900F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realizacji transportu zgodnie z obowiązującymi przepisami dotyczącymi przewozu osób,</w:t>
      </w:r>
    </w:p>
    <w:p w14:paraId="754D7AF8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autokaru wyposażonego w pasy bezpieczeństwa dla pasażerów,</w:t>
      </w:r>
    </w:p>
    <w:p w14:paraId="38736F1C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pojazdu wyposażonego w klimatyzację.</w:t>
      </w:r>
    </w:p>
    <w:p w14:paraId="3F7A581E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Wykonawca ponosi wszelkie koszty związane z realizacją transportu, w tym w szczególności:</w:t>
      </w:r>
    </w:p>
    <w:p w14:paraId="539353A9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koszty paliwa,</w:t>
      </w:r>
    </w:p>
    <w:p w14:paraId="55FD4F4A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opłaty drogowe,</w:t>
      </w:r>
    </w:p>
    <w:p w14:paraId="71D79C00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opłaty parkingowe,</w:t>
      </w:r>
    </w:p>
    <w:p w14:paraId="7788AF32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wynagrodzenie kierowcy.</w:t>
      </w:r>
    </w:p>
    <w:p w14:paraId="51B61377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39CBEE6E">
          <v:rect id="_x0000_i1028" style="width:0;height:1.5pt" o:hralign="center" o:hrstd="t" o:hr="t" fillcolor="#a0a0a0" stroked="f"/>
        </w:pict>
      </w:r>
    </w:p>
    <w:p w14:paraId="51159146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§4 Obowiązki zamawiającego</w:t>
      </w:r>
    </w:p>
    <w:p w14:paraId="43730A7D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Zamawiający zobowiązuje się do:</w:t>
      </w:r>
    </w:p>
    <w:p w14:paraId="2F663201" w14:textId="77777777" w:rsidR="00B01823" w:rsidRPr="00B01823" w:rsidRDefault="00B01823" w:rsidP="00B01823">
      <w:pPr>
        <w:numPr>
          <w:ilvl w:val="0"/>
          <w:numId w:val="33"/>
        </w:numPr>
        <w:rPr>
          <w:sz w:val="20"/>
          <w:szCs w:val="20"/>
        </w:rPr>
      </w:pPr>
      <w:r w:rsidRPr="00B01823">
        <w:rPr>
          <w:sz w:val="20"/>
          <w:szCs w:val="20"/>
        </w:rPr>
        <w:t>przekazania Wykonawcy szczegółowych informacji dotyczących organizacji wyjazdu,</w:t>
      </w:r>
    </w:p>
    <w:p w14:paraId="7E992CF9" w14:textId="77777777" w:rsidR="00B01823" w:rsidRPr="00B01823" w:rsidRDefault="00B01823" w:rsidP="00B01823">
      <w:pPr>
        <w:numPr>
          <w:ilvl w:val="0"/>
          <w:numId w:val="33"/>
        </w:numPr>
        <w:rPr>
          <w:sz w:val="20"/>
          <w:szCs w:val="20"/>
        </w:rPr>
      </w:pPr>
      <w:r w:rsidRPr="00B01823">
        <w:rPr>
          <w:sz w:val="20"/>
          <w:szCs w:val="20"/>
        </w:rPr>
        <w:t>współpracy z Wykonawcą w zakresie realizacji transportu,</w:t>
      </w:r>
    </w:p>
    <w:p w14:paraId="555F39C7" w14:textId="77777777" w:rsidR="00B01823" w:rsidRPr="00B01823" w:rsidRDefault="00B01823" w:rsidP="00B01823">
      <w:pPr>
        <w:numPr>
          <w:ilvl w:val="0"/>
          <w:numId w:val="33"/>
        </w:numPr>
        <w:rPr>
          <w:sz w:val="20"/>
          <w:szCs w:val="20"/>
        </w:rPr>
      </w:pPr>
      <w:r w:rsidRPr="00B01823">
        <w:rPr>
          <w:sz w:val="20"/>
          <w:szCs w:val="20"/>
        </w:rPr>
        <w:t>zapłaty wynagrodzenia za wykonanie usługi zgodnie z postanowieniami niniejszej umowy.</w:t>
      </w:r>
    </w:p>
    <w:p w14:paraId="413861BB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5F86D2B1">
          <v:rect id="_x0000_i1029" style="width:0;height:1.5pt" o:hralign="center" o:hrstd="t" o:hr="t" fillcolor="#a0a0a0" stroked="f"/>
        </w:pict>
      </w:r>
    </w:p>
    <w:p w14:paraId="2B0A25FE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§5 Wynagrodzenie</w:t>
      </w:r>
    </w:p>
    <w:p w14:paraId="3F6039B2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Wynagrodzenie za wykonanie usługi transportowej dla danej części zamówienia wynosi:</w:t>
      </w:r>
      <w:r w:rsidRPr="00B01823">
        <w:rPr>
          <w:sz w:val="20"/>
          <w:szCs w:val="20"/>
        </w:rPr>
        <w:br/>
        <w:t>………………………… zł brutto</w:t>
      </w:r>
      <w:r w:rsidRPr="00B01823">
        <w:rPr>
          <w:sz w:val="20"/>
          <w:szCs w:val="20"/>
        </w:rPr>
        <w:br/>
        <w:t>(słownie: ……………………………………………………………)</w:t>
      </w:r>
    </w:p>
    <w:p w14:paraId="699232E2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Wynagrodzenie ma charakter ryczałtowy i obejmuje wszystkie koszty związane z realizacją usługi transportowej.</w:t>
      </w:r>
    </w:p>
    <w:p w14:paraId="28B70469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Wykonawcy nie przysługuje dodatkowe wynagrodzenie z tytułu zwiększonej liczby kilometrów, czasu pracy kierowcy, postojów ani innych okoliczności związanych z realizacją wyjazdu.</w:t>
      </w:r>
    </w:p>
    <w:p w14:paraId="1030F0BC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Płatność nastąpi na podstawie faktury wystawionej przez Wykonawcę po wykonaniu usługi.</w:t>
      </w:r>
    </w:p>
    <w:p w14:paraId="409025CD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Termin płatności faktury wynosi 14 dni od dnia jej otrzymania przez Zamawiającego.</w:t>
      </w:r>
    </w:p>
    <w:p w14:paraId="75070A94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524DBD3F">
          <v:rect id="_x0000_i1030" style="width:0;height:1.5pt" o:hralign="center" o:hrstd="t" o:hr="t" fillcolor="#a0a0a0" stroked="f"/>
        </w:pict>
      </w:r>
    </w:p>
    <w:p w14:paraId="2A2DB93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lastRenderedPageBreak/>
        <w:t>§6 Kary umowne</w:t>
      </w:r>
    </w:p>
    <w:p w14:paraId="37265628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 przypadku niewykonania lub nienależytego wykonania umowy Wykonawca zapłaci Zamawiającemu karę umowną w wysokości:</w:t>
      </w:r>
    </w:p>
    <w:p w14:paraId="54C40FB3" w14:textId="77777777" w:rsidR="00B01823" w:rsidRPr="00B01823" w:rsidRDefault="00B01823" w:rsidP="00B01823">
      <w:pPr>
        <w:numPr>
          <w:ilvl w:val="0"/>
          <w:numId w:val="35"/>
        </w:numPr>
        <w:rPr>
          <w:sz w:val="20"/>
          <w:szCs w:val="20"/>
        </w:rPr>
      </w:pPr>
      <w:r w:rsidRPr="00B01823">
        <w:rPr>
          <w:sz w:val="20"/>
          <w:szCs w:val="20"/>
        </w:rPr>
        <w:t>0,1% wartości umowy za każdy dzień opóźnienia w realizacji usługi,</w:t>
      </w:r>
    </w:p>
    <w:p w14:paraId="009B37B3" w14:textId="77777777" w:rsidR="00B01823" w:rsidRPr="00B01823" w:rsidRDefault="00B01823" w:rsidP="00B01823">
      <w:pPr>
        <w:numPr>
          <w:ilvl w:val="0"/>
          <w:numId w:val="35"/>
        </w:numPr>
        <w:rPr>
          <w:sz w:val="20"/>
          <w:szCs w:val="20"/>
        </w:rPr>
      </w:pPr>
      <w:r w:rsidRPr="00B01823">
        <w:rPr>
          <w:sz w:val="20"/>
          <w:szCs w:val="20"/>
        </w:rPr>
        <w:t>10% wartości umowy w przypadku odstąpienia od umowy z winy Wykonawcy.</w:t>
      </w:r>
    </w:p>
    <w:p w14:paraId="5DB4703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Zamawiający zastrzega sobie możliwość dochodzenia odszkodowania uzupełniającego na zasadach ogólnych.</w:t>
      </w:r>
    </w:p>
    <w:p w14:paraId="6E410168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0B61F7C7">
          <v:rect id="_x0000_i1031" style="width:0;height:1.5pt" o:hralign="center" o:hrstd="t" o:hr="t" fillcolor="#a0a0a0" stroked="f"/>
        </w:pict>
      </w:r>
    </w:p>
    <w:p w14:paraId="4EDFF6E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§7 Finansowanie</w:t>
      </w:r>
    </w:p>
    <w:p w14:paraId="010EF893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Zamówienie jest współfinansowane ze środków Unii Europejskiej w ramach programu Fundusze Europejskie dla Dolnego Śląska 2021–2027.</w:t>
      </w:r>
    </w:p>
    <w:p w14:paraId="3662C2EB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486B3142">
          <v:rect id="_x0000_i1032" style="width:0;height:1.5pt" o:hralign="center" o:hrstd="t" o:hr="t" fillcolor="#a0a0a0" stroked="f"/>
        </w:pict>
      </w:r>
    </w:p>
    <w:p w14:paraId="05DC8EF6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§8 Postanowienia końcowe</w:t>
      </w:r>
    </w:p>
    <w:p w14:paraId="79652D49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W sprawach nieuregulowanych niniejszą umową zastosowanie mają przepisy Kodeksu cywilnego.</w:t>
      </w:r>
    </w:p>
    <w:p w14:paraId="39873305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Wszelkie zmiany umowy wymagają formy pisemnej pod rygorem nieważności.</w:t>
      </w:r>
    </w:p>
    <w:p w14:paraId="12BD1711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Spory wynikające z realizacji niniejszej umowy rozstrzygane będą przez sąd właściwy dla siedziby Zamawiającego.</w:t>
      </w:r>
    </w:p>
    <w:p w14:paraId="7B2AAF41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Umowę sporządzono w dwóch jednobrzmiących egzemplarzach, po jednym dla każdej ze Stron.</w:t>
      </w:r>
    </w:p>
    <w:p w14:paraId="2F9246C7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534D9202">
          <v:rect id="_x0000_i1033" style="width:0;height:1.5pt" o:hralign="center" o:hrstd="t" o:hr="t" fillcolor="#a0a0a0" stroked="f"/>
        </w:pict>
      </w:r>
    </w:p>
    <w:p w14:paraId="19B2050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Zamawiający</w:t>
      </w:r>
      <w:r w:rsidRPr="00B01823">
        <w:rPr>
          <w:sz w:val="20"/>
          <w:szCs w:val="20"/>
        </w:rPr>
        <w:br/>
        <w:t>............................................</w:t>
      </w:r>
    </w:p>
    <w:p w14:paraId="5D76C07E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Wykonawca</w:t>
      </w:r>
      <w:r w:rsidRPr="00B01823">
        <w:rPr>
          <w:sz w:val="20"/>
          <w:szCs w:val="20"/>
        </w:rPr>
        <w:br/>
        <w:t>............................................</w:t>
      </w:r>
    </w:p>
    <w:p w14:paraId="2FC38667" w14:textId="77777777" w:rsidR="00B01823" w:rsidRPr="00B01823" w:rsidRDefault="00157A36" w:rsidP="00B01823">
      <w:pPr>
        <w:rPr>
          <w:sz w:val="20"/>
          <w:szCs w:val="20"/>
        </w:rPr>
      </w:pPr>
      <w:r>
        <w:rPr>
          <w:sz w:val="20"/>
          <w:szCs w:val="20"/>
        </w:rPr>
        <w:pict w14:anchorId="61E7392E">
          <v:rect id="_x0000_i1034" style="width:0;height:1.5pt" o:hralign="center" o:hrstd="t" o:hr="t" fillcolor="#a0a0a0" stroked="f"/>
        </w:pict>
      </w:r>
    </w:p>
    <w:p w14:paraId="7B07F51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OŚWIADCZENIE WYKONAWCY</w:t>
      </w:r>
    </w:p>
    <w:p w14:paraId="7B52146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Oświadczam, że zapoznałem się z treścią wzoru umowy stanowiącego Załącznik nr 4 do zapytania ofertowego i w pełni ją akceptuję.</w:t>
      </w:r>
    </w:p>
    <w:p w14:paraId="16E56AF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Podpis Wykonawcy</w:t>
      </w:r>
      <w:r w:rsidRPr="00B01823">
        <w:rPr>
          <w:sz w:val="20"/>
          <w:szCs w:val="20"/>
        </w:rPr>
        <w:br/>
        <w:t>............................................</w:t>
      </w:r>
    </w:p>
    <w:p w14:paraId="36D6F0EF" w14:textId="77777777" w:rsidR="00945AB3" w:rsidRPr="00404602" w:rsidRDefault="00945AB3">
      <w:pPr>
        <w:rPr>
          <w:sz w:val="20"/>
          <w:szCs w:val="20"/>
        </w:rPr>
      </w:pPr>
    </w:p>
    <w:sectPr w:rsidR="00945AB3" w:rsidRPr="00404602" w:rsidSect="00127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62EB" w14:textId="77777777" w:rsidR="006F7664" w:rsidRDefault="006F7664" w:rsidP="0091441A">
      <w:pPr>
        <w:spacing w:after="0" w:line="240" w:lineRule="auto"/>
      </w:pPr>
      <w:r>
        <w:separator/>
      </w:r>
    </w:p>
  </w:endnote>
  <w:endnote w:type="continuationSeparator" w:id="0">
    <w:p w14:paraId="15F1C0BC" w14:textId="77777777" w:rsidR="006F7664" w:rsidRDefault="006F7664" w:rsidP="0091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7B49" w14:textId="77777777" w:rsidR="0091441A" w:rsidRDefault="009144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D383" w14:textId="77777777" w:rsidR="0091441A" w:rsidRDefault="009144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5B98" w14:textId="77777777" w:rsidR="0091441A" w:rsidRDefault="009144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12E7" w14:textId="77777777" w:rsidR="006F7664" w:rsidRDefault="006F7664" w:rsidP="0091441A">
      <w:pPr>
        <w:spacing w:after="0" w:line="240" w:lineRule="auto"/>
      </w:pPr>
      <w:r>
        <w:separator/>
      </w:r>
    </w:p>
  </w:footnote>
  <w:footnote w:type="continuationSeparator" w:id="0">
    <w:p w14:paraId="0295E0B5" w14:textId="77777777" w:rsidR="006F7664" w:rsidRDefault="006F7664" w:rsidP="00914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FB4E" w14:textId="77777777" w:rsidR="0091441A" w:rsidRDefault="009144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414A" w14:textId="7D732136" w:rsidR="0091441A" w:rsidRDefault="0091441A">
    <w:pPr>
      <w:pStyle w:val="Nagwek"/>
    </w:pPr>
    <w:r>
      <w:rPr>
        <w:noProof/>
      </w:rPr>
      <w:drawing>
        <wp:inline distT="0" distB="0" distL="0" distR="0" wp14:anchorId="44CE18DE" wp14:editId="319CC70E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C9727" w14:textId="77777777" w:rsidR="0091441A" w:rsidRDefault="009144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3C2"/>
    <w:multiLevelType w:val="multilevel"/>
    <w:tmpl w:val="A82A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52FD8"/>
    <w:multiLevelType w:val="multilevel"/>
    <w:tmpl w:val="69BCB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06044"/>
    <w:multiLevelType w:val="multilevel"/>
    <w:tmpl w:val="BF1E8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2038E"/>
    <w:multiLevelType w:val="multilevel"/>
    <w:tmpl w:val="30D85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73DBF"/>
    <w:multiLevelType w:val="multilevel"/>
    <w:tmpl w:val="03A6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B2213"/>
    <w:multiLevelType w:val="multilevel"/>
    <w:tmpl w:val="DC5A1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CE7448"/>
    <w:multiLevelType w:val="multilevel"/>
    <w:tmpl w:val="6B7E4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3A725D"/>
    <w:multiLevelType w:val="multilevel"/>
    <w:tmpl w:val="4706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DE041A"/>
    <w:multiLevelType w:val="multilevel"/>
    <w:tmpl w:val="F20C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B71634"/>
    <w:multiLevelType w:val="multilevel"/>
    <w:tmpl w:val="1F767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0C3E23"/>
    <w:multiLevelType w:val="multilevel"/>
    <w:tmpl w:val="EA1A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D74F83"/>
    <w:multiLevelType w:val="multilevel"/>
    <w:tmpl w:val="36E69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629FF"/>
    <w:multiLevelType w:val="multilevel"/>
    <w:tmpl w:val="BFCC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F85276"/>
    <w:multiLevelType w:val="multilevel"/>
    <w:tmpl w:val="A034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2E524E"/>
    <w:multiLevelType w:val="multilevel"/>
    <w:tmpl w:val="83A02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A83105"/>
    <w:multiLevelType w:val="multilevel"/>
    <w:tmpl w:val="7688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496CCE"/>
    <w:multiLevelType w:val="multilevel"/>
    <w:tmpl w:val="D4E6F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B00994"/>
    <w:multiLevelType w:val="multilevel"/>
    <w:tmpl w:val="2BCE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3E600F"/>
    <w:multiLevelType w:val="multilevel"/>
    <w:tmpl w:val="F15CF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E84AB2"/>
    <w:multiLevelType w:val="multilevel"/>
    <w:tmpl w:val="9AF8B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BB6DC0"/>
    <w:multiLevelType w:val="multilevel"/>
    <w:tmpl w:val="4856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A773F4"/>
    <w:multiLevelType w:val="multilevel"/>
    <w:tmpl w:val="5032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123972"/>
    <w:multiLevelType w:val="multilevel"/>
    <w:tmpl w:val="31480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B22EAD"/>
    <w:multiLevelType w:val="multilevel"/>
    <w:tmpl w:val="CE30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927AD8"/>
    <w:multiLevelType w:val="multilevel"/>
    <w:tmpl w:val="05D86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843218"/>
    <w:multiLevelType w:val="multilevel"/>
    <w:tmpl w:val="229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7B71B7"/>
    <w:multiLevelType w:val="multilevel"/>
    <w:tmpl w:val="93BC2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021F3B"/>
    <w:multiLevelType w:val="multilevel"/>
    <w:tmpl w:val="8010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A94D10"/>
    <w:multiLevelType w:val="multilevel"/>
    <w:tmpl w:val="4C9E99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6A43D5"/>
    <w:multiLevelType w:val="multilevel"/>
    <w:tmpl w:val="FE84D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0164BA"/>
    <w:multiLevelType w:val="multilevel"/>
    <w:tmpl w:val="07F0F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4B5CE4"/>
    <w:multiLevelType w:val="multilevel"/>
    <w:tmpl w:val="A50EA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D949DD"/>
    <w:multiLevelType w:val="multilevel"/>
    <w:tmpl w:val="F25C6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E52740"/>
    <w:multiLevelType w:val="multilevel"/>
    <w:tmpl w:val="0C92A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43072C"/>
    <w:multiLevelType w:val="multilevel"/>
    <w:tmpl w:val="95EAB2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77659E"/>
    <w:multiLevelType w:val="multilevel"/>
    <w:tmpl w:val="496A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9138260">
    <w:abstractNumId w:val="18"/>
  </w:num>
  <w:num w:numId="2" w16cid:durableId="1897810575">
    <w:abstractNumId w:val="26"/>
  </w:num>
  <w:num w:numId="3" w16cid:durableId="1592928550">
    <w:abstractNumId w:val="2"/>
  </w:num>
  <w:num w:numId="4" w16cid:durableId="2096582807">
    <w:abstractNumId w:val="23"/>
  </w:num>
  <w:num w:numId="5" w16cid:durableId="577247815">
    <w:abstractNumId w:val="34"/>
  </w:num>
  <w:num w:numId="6" w16cid:durableId="629945700">
    <w:abstractNumId w:val="19"/>
  </w:num>
  <w:num w:numId="7" w16cid:durableId="428425407">
    <w:abstractNumId w:val="29"/>
  </w:num>
  <w:num w:numId="8" w16cid:durableId="467087982">
    <w:abstractNumId w:val="9"/>
  </w:num>
  <w:num w:numId="9" w16cid:durableId="337511213">
    <w:abstractNumId w:val="28"/>
  </w:num>
  <w:num w:numId="10" w16cid:durableId="1993681053">
    <w:abstractNumId w:val="33"/>
  </w:num>
  <w:num w:numId="11" w16cid:durableId="1428766209">
    <w:abstractNumId w:val="21"/>
  </w:num>
  <w:num w:numId="12" w16cid:durableId="164562221">
    <w:abstractNumId w:val="24"/>
  </w:num>
  <w:num w:numId="13" w16cid:durableId="250697572">
    <w:abstractNumId w:val="14"/>
  </w:num>
  <w:num w:numId="14" w16cid:durableId="1112818963">
    <w:abstractNumId w:val="16"/>
  </w:num>
  <w:num w:numId="15" w16cid:durableId="24991093">
    <w:abstractNumId w:val="8"/>
  </w:num>
  <w:num w:numId="16" w16cid:durableId="1016886727">
    <w:abstractNumId w:val="7"/>
  </w:num>
  <w:num w:numId="17" w16cid:durableId="113603975">
    <w:abstractNumId w:val="5"/>
  </w:num>
  <w:num w:numId="18" w16cid:durableId="376203212">
    <w:abstractNumId w:val="0"/>
  </w:num>
  <w:num w:numId="19" w16cid:durableId="1902204510">
    <w:abstractNumId w:val="17"/>
  </w:num>
  <w:num w:numId="20" w16cid:durableId="635990463">
    <w:abstractNumId w:val="20"/>
  </w:num>
  <w:num w:numId="21" w16cid:durableId="513687205">
    <w:abstractNumId w:val="27"/>
  </w:num>
  <w:num w:numId="22" w16cid:durableId="347290636">
    <w:abstractNumId w:val="1"/>
  </w:num>
  <w:num w:numId="23" w16cid:durableId="122506889">
    <w:abstractNumId w:val="22"/>
  </w:num>
  <w:num w:numId="24" w16cid:durableId="2078623941">
    <w:abstractNumId w:val="4"/>
  </w:num>
  <w:num w:numId="25" w16cid:durableId="738287473">
    <w:abstractNumId w:val="15"/>
  </w:num>
  <w:num w:numId="26" w16cid:durableId="3748433">
    <w:abstractNumId w:val="10"/>
  </w:num>
  <w:num w:numId="27" w16cid:durableId="1926647398">
    <w:abstractNumId w:val="32"/>
  </w:num>
  <w:num w:numId="28" w16cid:durableId="2032796979">
    <w:abstractNumId w:val="25"/>
  </w:num>
  <w:num w:numId="29" w16cid:durableId="1391999142">
    <w:abstractNumId w:val="6"/>
  </w:num>
  <w:num w:numId="30" w16cid:durableId="1310748151">
    <w:abstractNumId w:val="11"/>
  </w:num>
  <w:num w:numId="31" w16cid:durableId="1118529585">
    <w:abstractNumId w:val="35"/>
  </w:num>
  <w:num w:numId="32" w16cid:durableId="1898667238">
    <w:abstractNumId w:val="31"/>
  </w:num>
  <w:num w:numId="33" w16cid:durableId="379861860">
    <w:abstractNumId w:val="12"/>
  </w:num>
  <w:num w:numId="34" w16cid:durableId="1340234971">
    <w:abstractNumId w:val="13"/>
  </w:num>
  <w:num w:numId="35" w16cid:durableId="724261669">
    <w:abstractNumId w:val="3"/>
  </w:num>
  <w:num w:numId="36" w16cid:durableId="16902590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C6"/>
    <w:rsid w:val="000006ED"/>
    <w:rsid w:val="00044305"/>
    <w:rsid w:val="001277A5"/>
    <w:rsid w:val="00157A36"/>
    <w:rsid w:val="00165299"/>
    <w:rsid w:val="00296686"/>
    <w:rsid w:val="00331EA2"/>
    <w:rsid w:val="003624A2"/>
    <w:rsid w:val="00404602"/>
    <w:rsid w:val="004E23E4"/>
    <w:rsid w:val="0055601B"/>
    <w:rsid w:val="00585D73"/>
    <w:rsid w:val="00594B19"/>
    <w:rsid w:val="006F7664"/>
    <w:rsid w:val="0088333C"/>
    <w:rsid w:val="008D198C"/>
    <w:rsid w:val="0091441A"/>
    <w:rsid w:val="00945AB3"/>
    <w:rsid w:val="00A501D2"/>
    <w:rsid w:val="00A9278D"/>
    <w:rsid w:val="00B01823"/>
    <w:rsid w:val="00BD49A9"/>
    <w:rsid w:val="00C51805"/>
    <w:rsid w:val="00D5354D"/>
    <w:rsid w:val="00D81432"/>
    <w:rsid w:val="00E400C6"/>
    <w:rsid w:val="00F00670"/>
    <w:rsid w:val="00F2314B"/>
    <w:rsid w:val="00FB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675446A"/>
  <w15:chartTrackingRefBased/>
  <w15:docId w15:val="{C8BC9841-4FF4-4CB0-982B-E538BA73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0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0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00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0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00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00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00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00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00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00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00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00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00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00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00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00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00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00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00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0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0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0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0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00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00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00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00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00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00C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441A"/>
  </w:style>
  <w:style w:type="paragraph" w:styleId="Stopka">
    <w:name w:val="footer"/>
    <w:basedOn w:val="Normalny"/>
    <w:link w:val="StopkaZnak"/>
    <w:uiPriority w:val="99"/>
    <w:unhideWhenUsed/>
    <w:rsid w:val="0091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4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594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14</cp:revision>
  <dcterms:created xsi:type="dcterms:W3CDTF">2026-03-13T16:13:00Z</dcterms:created>
  <dcterms:modified xsi:type="dcterms:W3CDTF">2026-05-12T13:45:00Z</dcterms:modified>
</cp:coreProperties>
</file>